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B74AD3" w14:paraId="160408BD" w14:textId="77777777" w:rsidTr="00C61358">
        <w:tc>
          <w:tcPr>
            <w:tcW w:w="3498" w:type="dxa"/>
            <w:vAlign w:val="center"/>
          </w:tcPr>
          <w:p w14:paraId="50885CA2" w14:textId="7E1DF1CD" w:rsidR="00454FCE" w:rsidRDefault="00454FCE" w:rsidP="001F0903">
            <w:pPr>
              <w:spacing w:before="240" w:after="240"/>
              <w:jc w:val="center"/>
            </w:pPr>
            <w:r>
              <w:t>Schriftelijk</w:t>
            </w:r>
          </w:p>
        </w:tc>
        <w:tc>
          <w:tcPr>
            <w:tcW w:w="3498" w:type="dxa"/>
            <w:vAlign w:val="center"/>
          </w:tcPr>
          <w:p w14:paraId="1A568ECB" w14:textId="57E9E98D" w:rsidR="00454FCE" w:rsidRDefault="00454FCE" w:rsidP="001F0903">
            <w:pPr>
              <w:spacing w:before="240" w:after="240"/>
              <w:jc w:val="center"/>
            </w:pPr>
            <w:proofErr w:type="spellStart"/>
            <w:r>
              <w:t>Picto</w:t>
            </w:r>
            <w:proofErr w:type="spellEnd"/>
            <w:r w:rsidR="004B2355">
              <w:t xml:space="preserve"> (sclera/</w:t>
            </w:r>
            <w:proofErr w:type="spellStart"/>
            <w:r w:rsidR="004B2355">
              <w:t>beta</w:t>
            </w:r>
            <w:proofErr w:type="spellEnd"/>
            <w:r w:rsidR="004B2355">
              <w:t>)</w:t>
            </w:r>
          </w:p>
        </w:tc>
        <w:tc>
          <w:tcPr>
            <w:tcW w:w="3499" w:type="dxa"/>
            <w:vAlign w:val="center"/>
          </w:tcPr>
          <w:p w14:paraId="05B0B05B" w14:textId="039ACC3D" w:rsidR="00454FCE" w:rsidRDefault="00454FCE" w:rsidP="001F0903">
            <w:pPr>
              <w:spacing w:before="240" w:after="240"/>
              <w:jc w:val="center"/>
            </w:pPr>
            <w:r>
              <w:t>Tekening</w:t>
            </w:r>
          </w:p>
        </w:tc>
        <w:tc>
          <w:tcPr>
            <w:tcW w:w="3499" w:type="dxa"/>
            <w:vAlign w:val="center"/>
          </w:tcPr>
          <w:p w14:paraId="666A45C8" w14:textId="5CEDE116" w:rsidR="00454FCE" w:rsidRDefault="00454FCE" w:rsidP="001F0903">
            <w:pPr>
              <w:spacing w:before="240" w:after="240"/>
              <w:jc w:val="center"/>
            </w:pPr>
            <w:r>
              <w:t>foto</w:t>
            </w:r>
          </w:p>
        </w:tc>
      </w:tr>
      <w:tr w:rsidR="00E3496B" w14:paraId="460D15EE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0F4D9D68" w14:textId="385FC0B9" w:rsidR="009730FA" w:rsidRDefault="009730FA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BIJL</w:t>
            </w:r>
          </w:p>
        </w:tc>
        <w:tc>
          <w:tcPr>
            <w:tcW w:w="3498" w:type="dxa"/>
          </w:tcPr>
          <w:p w14:paraId="2F9C63A4" w14:textId="30699D9B" w:rsidR="009730FA" w:rsidRDefault="009730FA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0" distR="0" wp14:anchorId="5ED00611" wp14:editId="3AC61694">
                  <wp:extent cx="720000" cy="720000"/>
                  <wp:effectExtent l="0" t="0" r="4445" b="4445"/>
                  <wp:docPr id="44" name="Afbeelding 44" descr="Afbeelding met gereedschap, bij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fbeelding 44" descr="Afbeelding met gereedschap, bijl&#10;&#10;Automatisch gegenereerde beschrijvi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1DA761A6" w14:textId="0A0FF6AC" w:rsidR="009730FA" w:rsidRDefault="0031242E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C0C8E4" wp14:editId="564B3022">
                  <wp:extent cx="540397" cy="720000"/>
                  <wp:effectExtent l="0" t="0" r="0" b="4445"/>
                  <wp:docPr id="54" name="Afbeelding 54" descr="Kleurplaat Bijl | Leukekleurplaten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leurplaat Bijl | Leukekleurplaten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9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3959D354" w14:textId="5B54C848" w:rsidR="009730FA" w:rsidRDefault="00651C7C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A1770D" wp14:editId="44A67C42">
                  <wp:extent cx="781587" cy="720000"/>
                  <wp:effectExtent l="0" t="0" r="0" b="4445"/>
                  <wp:docPr id="53" name="Afbeelding 53" descr="Keukenbij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eukenbij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8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AD3" w14:paraId="503C2AAE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4C2A5063" w14:textId="79ED873E" w:rsidR="00AF62F9" w:rsidRDefault="00BB3D4D" w:rsidP="001F0903">
            <w:pPr>
              <w:spacing w:before="240" w:after="240"/>
              <w:jc w:val="center"/>
            </w:pPr>
            <w:r>
              <w:rPr>
                <w:rFonts w:ascii="Calibri" w:hAnsi="Calibri" w:cs="Calibri"/>
                <w:color w:val="000000"/>
              </w:rPr>
              <w:t>CULTIVATOR</w:t>
            </w:r>
          </w:p>
        </w:tc>
        <w:tc>
          <w:tcPr>
            <w:tcW w:w="3498" w:type="dxa"/>
          </w:tcPr>
          <w:p w14:paraId="0E5AD191" w14:textId="77777777" w:rsidR="00AF62F9" w:rsidRDefault="00AF62F9" w:rsidP="001F0903">
            <w:pPr>
              <w:spacing w:before="240" w:after="240"/>
              <w:jc w:val="center"/>
            </w:pPr>
          </w:p>
        </w:tc>
        <w:tc>
          <w:tcPr>
            <w:tcW w:w="3499" w:type="dxa"/>
          </w:tcPr>
          <w:p w14:paraId="4D2654DB" w14:textId="51FBA589" w:rsidR="00AF62F9" w:rsidRDefault="00701EF8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D435DF8" wp14:editId="1BDA7D72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0</wp:posOffset>
                  </wp:positionV>
                  <wp:extent cx="960000" cy="720000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1014" y="21162"/>
                      <wp:lineTo x="21014" y="0"/>
                      <wp:lineTo x="0" y="0"/>
                    </wp:wrapPolygon>
                  </wp:wrapTight>
                  <wp:docPr id="6" name="Afbeelding 6" descr="Handbediende Cultivator Garden Tool Cartoon Retro Tekening Stock  Illustratie - Illustration of kruis, broedsel: 160175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bediende Cultivator Garden Tool Cartoon Retro Tekening Stock  Illustratie - Illustration of kruis, broedsel: 160175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529243B4" w14:textId="2085208C" w:rsidR="00AF62F9" w:rsidRDefault="00701EF8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4B6F39A" wp14:editId="42997159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0</wp:posOffset>
                  </wp:positionV>
                  <wp:extent cx="1078968" cy="720000"/>
                  <wp:effectExtent l="0" t="0" r="6985" b="4445"/>
                  <wp:wrapTight wrapText="bothSides">
                    <wp:wrapPolygon edited="0">
                      <wp:start x="0" y="0"/>
                      <wp:lineTo x="0" y="21162"/>
                      <wp:lineTo x="21358" y="21162"/>
                      <wp:lineTo x="21358" y="0"/>
                      <wp:lineTo x="0" y="0"/>
                    </wp:wrapPolygon>
                  </wp:wrapTight>
                  <wp:docPr id="7" name="Afbeelding 7" descr="Cultivator – De Bloeimee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ltivator – De Bloeimee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6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4AD3" w14:paraId="3597B2CF" w14:textId="77777777" w:rsidTr="00C61358">
        <w:tc>
          <w:tcPr>
            <w:tcW w:w="3498" w:type="dxa"/>
            <w:vAlign w:val="center"/>
          </w:tcPr>
          <w:p w14:paraId="2F3E2A55" w14:textId="0F739442" w:rsidR="00AF62F9" w:rsidRDefault="00BB3D4D" w:rsidP="001F0903">
            <w:pPr>
              <w:spacing w:before="240" w:after="240"/>
              <w:jc w:val="center"/>
            </w:pPr>
            <w:r>
              <w:rPr>
                <w:rFonts w:ascii="Calibri" w:hAnsi="Calibri" w:cs="Calibri"/>
                <w:color w:val="000000"/>
              </w:rPr>
              <w:t>EMMER</w:t>
            </w:r>
          </w:p>
        </w:tc>
        <w:tc>
          <w:tcPr>
            <w:tcW w:w="3498" w:type="dxa"/>
          </w:tcPr>
          <w:p w14:paraId="7EEABF8A" w14:textId="20DB1C5A" w:rsidR="00AF62F9" w:rsidRDefault="00E310AA" w:rsidP="00282F98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0DB6B62" wp14:editId="48AA4200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0EC307F9" w14:textId="57ACDAED" w:rsidR="00AF62F9" w:rsidRDefault="00701EF8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2A22A5F" wp14:editId="4C2063AB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0</wp:posOffset>
                  </wp:positionV>
                  <wp:extent cx="510397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0981" y="21162"/>
                      <wp:lineTo x="20981" y="0"/>
                      <wp:lineTo x="0" y="0"/>
                    </wp:wrapPolygon>
                  </wp:wrapTight>
                  <wp:docPr id="9" name="Afbeelding 9" descr="Kleurplaat emmer. Gratis kleurplaten om te printen - afb 1876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leurplaat emmer. Gratis kleurplaten om te printen - afb 1876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9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6B15923A" w14:textId="6075C78E" w:rsidR="00AF62F9" w:rsidRDefault="00701EF8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E9774C8" wp14:editId="7305EFAC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4445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8" name="Afbeelding 8" descr="Emmer PVC 20L online kopen | Bouwkampio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mmer PVC 20L online kopen | Bouwkampio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496B" w14:paraId="0D314B97" w14:textId="77777777" w:rsidTr="00C61358">
        <w:tc>
          <w:tcPr>
            <w:tcW w:w="3498" w:type="dxa"/>
            <w:vAlign w:val="center"/>
          </w:tcPr>
          <w:p w14:paraId="6D977161" w14:textId="10BFDE6F" w:rsidR="00AD3C90" w:rsidRDefault="00AD3C90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GAZONBEZEM</w:t>
            </w:r>
            <w:r w:rsidR="006C674B">
              <w:rPr>
                <w:rFonts w:ascii="Calibri" w:hAnsi="Calibri" w:cs="Calibri"/>
                <w:color w:val="000000"/>
              </w:rPr>
              <w:t>/GRASHARK</w:t>
            </w:r>
          </w:p>
        </w:tc>
        <w:tc>
          <w:tcPr>
            <w:tcW w:w="3498" w:type="dxa"/>
          </w:tcPr>
          <w:p w14:paraId="65E5862E" w14:textId="4B363B31" w:rsidR="00AD3C90" w:rsidRDefault="00AD3C90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899DF0" wp14:editId="0C6D549C">
                  <wp:extent cx="720000" cy="720000"/>
                  <wp:effectExtent l="0" t="0" r="4445" b="4445"/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Afbeelding 4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31597AF0" w14:textId="2EDB52AA" w:rsidR="00AD3C90" w:rsidRDefault="00B06FF6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C3874D" wp14:editId="757A3BCC">
                  <wp:extent cx="558095" cy="720000"/>
                  <wp:effectExtent l="0" t="0" r="0" b="4445"/>
                  <wp:docPr id="56" name="Afbeelding 56" descr="bladhark - kiddi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ladhark - kiddicol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9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50CE1610" w14:textId="02CFE8FC" w:rsidR="00AD3C90" w:rsidRDefault="001E7493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304F1D" wp14:editId="236A8F96">
                  <wp:extent cx="959360" cy="720000"/>
                  <wp:effectExtent l="0" t="0" r="0" b="4445"/>
                  <wp:docPr id="57" name="Afbeelding 57" descr="Grashark kunststof Bulldog met metalen steel, type 7128 (535 x 610 mm) 23  tands, lengte 170 cm. | Harken | Producten | De Groene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rashark kunststof Bulldog met metalen steel, type 7128 (535 x 610 mm) 23  tands, lengte 170 cm. | Harken | Producten | De Groene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936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96B" w14:paraId="37B25E0F" w14:textId="77777777" w:rsidTr="00C61358">
        <w:tc>
          <w:tcPr>
            <w:tcW w:w="3498" w:type="dxa"/>
            <w:vAlign w:val="center"/>
          </w:tcPr>
          <w:p w14:paraId="01B4C241" w14:textId="2A20620E" w:rsidR="00451F9B" w:rsidRDefault="00451F9B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GIETER</w:t>
            </w:r>
          </w:p>
        </w:tc>
        <w:tc>
          <w:tcPr>
            <w:tcW w:w="3498" w:type="dxa"/>
          </w:tcPr>
          <w:p w14:paraId="0E8CE33A" w14:textId="3F4BC90C" w:rsidR="00451F9B" w:rsidRDefault="00451F9B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6CB7A3" wp14:editId="67CCF320">
                  <wp:extent cx="720000" cy="720000"/>
                  <wp:effectExtent l="0" t="0" r="4445" b="4445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fbeelding 4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4DF5D09C" w14:textId="212AF64C" w:rsidR="00451F9B" w:rsidRDefault="009D5310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  <w:r>
              <w:rPr>
                <w:noProof/>
              </w:rPr>
              <w:drawing>
                <wp:inline distT="0" distB="0" distL="0" distR="0" wp14:anchorId="65EEFBBD" wp14:editId="2D245758">
                  <wp:extent cx="956704" cy="720000"/>
                  <wp:effectExtent l="0" t="0" r="0" b="4445"/>
                  <wp:docPr id="59" name="Afbeelding 59" descr="groenten colouring pages - Pagina 2 van 3 - kiddi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roenten colouring pages - Pagina 2 van 3 - kiddicol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670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6A50C56A" w14:textId="3075BC8B" w:rsidR="00451F9B" w:rsidRDefault="008A5973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6129A" wp14:editId="77821622">
                  <wp:extent cx="1075958" cy="720000"/>
                  <wp:effectExtent l="0" t="0" r="0" b="4445"/>
                  <wp:docPr id="58" name="Afbeelding 58" descr="10 Liter Tuingieter gieter groen planten gieter tuin gieter |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0 Liter Tuingieter gieter groen planten gieter tuin gieter | bo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95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96B" w14:paraId="056CB246" w14:textId="77777777" w:rsidTr="00C61358">
        <w:tc>
          <w:tcPr>
            <w:tcW w:w="3498" w:type="dxa"/>
            <w:vAlign w:val="center"/>
          </w:tcPr>
          <w:p w14:paraId="643677E3" w14:textId="7AEC9F04" w:rsidR="009730FA" w:rsidRDefault="009730FA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GRASMAAIER</w:t>
            </w:r>
          </w:p>
        </w:tc>
        <w:tc>
          <w:tcPr>
            <w:tcW w:w="3498" w:type="dxa"/>
          </w:tcPr>
          <w:p w14:paraId="18A22824" w14:textId="49BC0D92" w:rsidR="009730FA" w:rsidRDefault="009730FA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6164D1" wp14:editId="416F2C1A">
                  <wp:extent cx="720000" cy="720000"/>
                  <wp:effectExtent l="0" t="0" r="4445" b="4445"/>
                  <wp:docPr id="45" name="Afbeelding 45" descr="Afbeelding met projecto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fbeelding 45" descr="Afbeelding met projector&#10;&#10;Automatisch gegenereerde beschrijv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1FEABD67" w14:textId="481338F0" w:rsidR="009730FA" w:rsidRDefault="004F110A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871549" wp14:editId="002F15E9">
                  <wp:extent cx="953846" cy="720000"/>
                  <wp:effectExtent l="0" t="0" r="0" b="4445"/>
                  <wp:docPr id="61" name="Afbeelding 61" descr="grasmaaier - kiddi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rasmaaier - kiddicol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84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0B70E779" w14:textId="41C4726E" w:rsidR="009730FA" w:rsidRDefault="00E85BED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5BF64" wp14:editId="48270E24">
                  <wp:extent cx="960000" cy="720000"/>
                  <wp:effectExtent l="0" t="0" r="0" b="4445"/>
                  <wp:docPr id="60" name="Afbeelding 60" descr="Powerplus X Garden POWXG60250 benzine grasmaaier zelftrekkend 196cc 53cm |  Hu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werplus X Garden POWXG60250 benzine grasmaaier zelftrekkend 196cc 53cm |  H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AD3" w14:paraId="100DE31F" w14:textId="77777777" w:rsidTr="00C61358">
        <w:tc>
          <w:tcPr>
            <w:tcW w:w="3498" w:type="dxa"/>
            <w:vAlign w:val="center"/>
          </w:tcPr>
          <w:p w14:paraId="17B36CDE" w14:textId="3021D2E8" w:rsidR="00AF62F9" w:rsidRDefault="00BB3D4D" w:rsidP="001F0903">
            <w:pPr>
              <w:spacing w:before="240" w:after="240"/>
              <w:jc w:val="center"/>
            </w:pPr>
            <w:r>
              <w:rPr>
                <w:rFonts w:ascii="Calibri" w:hAnsi="Calibri" w:cs="Calibri"/>
                <w:color w:val="000000"/>
              </w:rPr>
              <w:t>HANDHARK</w:t>
            </w:r>
          </w:p>
        </w:tc>
        <w:tc>
          <w:tcPr>
            <w:tcW w:w="3498" w:type="dxa"/>
          </w:tcPr>
          <w:p w14:paraId="596446EE" w14:textId="08AC3E77" w:rsidR="00AF62F9" w:rsidRDefault="00E310AA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2E51380" wp14:editId="74926A0F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8255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" name="Afbeelding 2" descr="Afbeelding met mes, vor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 descr="Afbeelding met mes, vork&#10;&#10;Automatisch gegenereerde beschrijv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770200D5" w14:textId="70AF5EEA" w:rsidR="00AF62F9" w:rsidRDefault="00701EF8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9105C45" wp14:editId="43F0E69D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0</wp:posOffset>
                  </wp:positionV>
                  <wp:extent cx="892816" cy="660400"/>
                  <wp:effectExtent l="0" t="0" r="2540" b="6350"/>
                  <wp:wrapTight wrapText="bothSides">
                    <wp:wrapPolygon edited="0">
                      <wp:start x="0" y="0"/>
                      <wp:lineTo x="0" y="21185"/>
                      <wp:lineTo x="21201" y="21185"/>
                      <wp:lineTo x="21201" y="0"/>
                      <wp:lineTo x="0" y="0"/>
                    </wp:wrapPolygon>
                  </wp:wrapTight>
                  <wp:docPr id="10" name="Afbeelding 10" descr="Hand Rake Garden Tool Cartoon Retro Tekening Stock Illustratie -  Illustration of schaduwen, kunstwerk: 160176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and Rake Garden Tool Cartoon Retro Tekening Stock Illustratie -  Illustration of schaduwen, kunstwerk: 1601764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08"/>
                          <a:stretch/>
                        </pic:blipFill>
                        <pic:spPr bwMode="auto">
                          <a:xfrm>
                            <a:off x="0" y="0"/>
                            <a:ext cx="892816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22E6EC8F" w14:textId="7A844EE6" w:rsidR="00AF62F9" w:rsidRDefault="00701EF8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0B5C352" wp14:editId="4A3AC292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86</wp:posOffset>
                  </wp:positionV>
                  <wp:extent cx="722628" cy="720000"/>
                  <wp:effectExtent l="0" t="0" r="1905" b="4445"/>
                  <wp:wrapTight wrapText="bothSides">
                    <wp:wrapPolygon edited="0">
                      <wp:start x="0" y="0"/>
                      <wp:lineTo x="0" y="21162"/>
                      <wp:lineTo x="21087" y="21162"/>
                      <wp:lineTo x="21087" y="0"/>
                      <wp:lineTo x="0" y="0"/>
                    </wp:wrapPolygon>
                  </wp:wrapTight>
                  <wp:docPr id="11" name="Afbeelding 11" descr="Handhark DeWit met gedraaide tanden 140mm |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ndhark DeWit met gedraaide tanden 140mm | bo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2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4AD3" w14:paraId="3E69CBB6" w14:textId="77777777" w:rsidTr="00C61358">
        <w:tc>
          <w:tcPr>
            <w:tcW w:w="3498" w:type="dxa"/>
            <w:vAlign w:val="center"/>
          </w:tcPr>
          <w:p w14:paraId="23C71F9A" w14:textId="58A89605" w:rsidR="00B349E4" w:rsidRDefault="00B349E4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HANDSCHOP</w:t>
            </w:r>
          </w:p>
        </w:tc>
        <w:tc>
          <w:tcPr>
            <w:tcW w:w="3498" w:type="dxa"/>
          </w:tcPr>
          <w:p w14:paraId="29141AAF" w14:textId="7E828240" w:rsidR="00B349E4" w:rsidRDefault="00E32586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FDC9A8" wp14:editId="160E9C27">
                  <wp:extent cx="720000" cy="720000"/>
                  <wp:effectExtent l="0" t="0" r="4445" b="4445"/>
                  <wp:docPr id="4" name="Afbeelding 4" descr="tuingereedschap / schop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ingereedschap / schop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035066D9" w14:textId="120948FE" w:rsidR="00B349E4" w:rsidRDefault="00251268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42047B" wp14:editId="564DACC7">
                  <wp:extent cx="720000" cy="720000"/>
                  <wp:effectExtent l="0" t="0" r="4445" b="4445"/>
                  <wp:docPr id="40" name="Afbeelding 40" descr="Afbeelding met tekst, gereedschap, me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fbeelding 40" descr="Afbeelding met tekst, gereedschap, mes&#10;&#10;Automatisch gegenereerde beschrijvi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3E8639F2" w14:textId="5690FB07" w:rsidR="00B349E4" w:rsidRDefault="00A33CE1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FB18E8" wp14:editId="69B2BC0C">
                  <wp:extent cx="769596" cy="720000"/>
                  <wp:effectExtent l="0" t="0" r="0" b="4445"/>
                  <wp:docPr id="41" name="Afbeelding 41" descr="Handschop |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ndschop | bo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59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AD3" w14:paraId="4D6F8DAB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3A3D4BA1" w14:textId="7C1F2DCD" w:rsidR="00AF62F9" w:rsidRDefault="00BB3D4D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HARK</w:t>
            </w:r>
          </w:p>
        </w:tc>
        <w:tc>
          <w:tcPr>
            <w:tcW w:w="3498" w:type="dxa"/>
          </w:tcPr>
          <w:p w14:paraId="5C8B34AE" w14:textId="66C38555" w:rsidR="00AF62F9" w:rsidRDefault="00792D1E" w:rsidP="00282F98">
            <w:pPr>
              <w:spacing w:before="240" w:after="240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C0A96A1" wp14:editId="03D2C716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6370E534" w14:textId="273385FE" w:rsidR="00AF62F9" w:rsidRDefault="00701EF8" w:rsidP="00282F98">
            <w:pPr>
              <w:spacing w:before="240" w:after="240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6415BC69" wp14:editId="652E424B">
                  <wp:simplePos x="0" y="0"/>
                  <wp:positionH relativeFrom="column">
                    <wp:posOffset>690492</wp:posOffset>
                  </wp:positionH>
                  <wp:positionV relativeFrom="paragraph">
                    <wp:posOffset>0</wp:posOffset>
                  </wp:positionV>
                  <wp:extent cx="501650" cy="703927"/>
                  <wp:effectExtent l="0" t="0" r="0" b="1270"/>
                  <wp:wrapTight wrapText="bothSides">
                    <wp:wrapPolygon edited="0">
                      <wp:start x="0" y="0"/>
                      <wp:lineTo x="0" y="21054"/>
                      <wp:lineTo x="20506" y="21054"/>
                      <wp:lineTo x="20506" y="0"/>
                      <wp:lineTo x="0" y="0"/>
                    </wp:wrapPolygon>
                  </wp:wrapTight>
                  <wp:docPr id="13" name="Afbeelding 13" descr="hark - kiddi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ark - kiddicolo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9" t="10593" r="13295" b="12469"/>
                          <a:stretch/>
                        </pic:blipFill>
                        <pic:spPr bwMode="auto">
                          <a:xfrm>
                            <a:off x="0" y="0"/>
                            <a:ext cx="501650" cy="70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7D15EE9A" w14:textId="0E6389F2" w:rsidR="00AF62F9" w:rsidRDefault="00701EF8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BAE35F3" wp14:editId="4E477415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40295</wp:posOffset>
                  </wp:positionV>
                  <wp:extent cx="1182239" cy="679450"/>
                  <wp:effectExtent l="0" t="0" r="0" b="6350"/>
                  <wp:wrapTight wrapText="bothSides">
                    <wp:wrapPolygon edited="0">
                      <wp:start x="0" y="0"/>
                      <wp:lineTo x="0" y="21196"/>
                      <wp:lineTo x="21240" y="21196"/>
                      <wp:lineTo x="21240" y="0"/>
                      <wp:lineTo x="0" y="0"/>
                    </wp:wrapPolygon>
                  </wp:wrapTight>
                  <wp:docPr id="12" name="Afbeelding 12" descr="Hark 14 gebogen tanden, steel 170 cm |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ark 14 gebogen tanden, steel 170 cm | bol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78"/>
                          <a:stretch/>
                        </pic:blipFill>
                        <pic:spPr bwMode="auto">
                          <a:xfrm>
                            <a:off x="0" y="0"/>
                            <a:ext cx="1182239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4AD3" w14:paraId="422EB0A7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1ECD9560" w14:textId="0502F50B" w:rsidR="00AF62F9" w:rsidRDefault="00BB3D4D" w:rsidP="001F0903">
            <w:pPr>
              <w:spacing w:before="240" w:after="240"/>
              <w:jc w:val="center"/>
            </w:pPr>
            <w:r>
              <w:rPr>
                <w:rFonts w:ascii="Calibri" w:hAnsi="Calibri" w:cs="Calibri"/>
                <w:color w:val="000000"/>
              </w:rPr>
              <w:t>KLEINE SNOEISCHAAR</w:t>
            </w:r>
          </w:p>
        </w:tc>
        <w:tc>
          <w:tcPr>
            <w:tcW w:w="3498" w:type="dxa"/>
          </w:tcPr>
          <w:p w14:paraId="4FE85506" w14:textId="05A1DAC4" w:rsidR="00AF62F9" w:rsidRDefault="004B2355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0" distR="0" wp14:anchorId="2D524A4D" wp14:editId="27792AEA">
                  <wp:extent cx="720000" cy="720000"/>
                  <wp:effectExtent l="0" t="0" r="4445" b="4445"/>
                  <wp:docPr id="36" name="Afbeelding 36" descr="Afbeelding met tekst, gereedschap, schaar, wap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fbeelding 36" descr="Afbeelding met tekst, gereedschap, schaar, wapen&#10;&#10;Automatisch gegenereerde beschrijvi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1F129628" w14:textId="73337A0D" w:rsidR="00AF62F9" w:rsidRDefault="00701EF8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64AED561" wp14:editId="39BE21D4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5" name="Afbeelding 15" descr="Snoeischaar Illustraties en vectorbeelden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noeischaar Illustraties en vectorbeelden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2717413E" w14:textId="3FA16B52" w:rsidR="00AF62F9" w:rsidRDefault="00701EF8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351E1CB" wp14:editId="1F178805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0</wp:posOffset>
                  </wp:positionV>
                  <wp:extent cx="960000" cy="720000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1014" y="21162"/>
                      <wp:lineTo x="21014" y="0"/>
                      <wp:lineTo x="0" y="0"/>
                    </wp:wrapPolygon>
                  </wp:wrapTight>
                  <wp:docPr id="14" name="Afbeelding 14" descr="Snoeischaar Felco 14, compact model voor kleine handen. Snoeicapaciteit tot  18 mm.(Small) | Snoei,- Heggen,- Gras- en Takkenscharen | Producten | De  Groene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noeischaar Felco 14, compact model voor kleine handen. Snoeicapaciteit tot  18 mm.(Small) | Snoei,- Heggen,- Gras- en Takkenscharen | Producten | De  Groene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4AD3" w14:paraId="324E2967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080CD9BB" w14:textId="772C633E" w:rsidR="00AF62F9" w:rsidRDefault="00BB3D4D" w:rsidP="001F0903">
            <w:pPr>
              <w:spacing w:before="240" w:after="240"/>
              <w:jc w:val="center"/>
            </w:pPr>
            <w:r>
              <w:rPr>
                <w:rFonts w:ascii="Calibri" w:hAnsi="Calibri" w:cs="Calibri"/>
                <w:color w:val="000000"/>
              </w:rPr>
              <w:t>KRUIWAGEN</w:t>
            </w:r>
          </w:p>
        </w:tc>
        <w:tc>
          <w:tcPr>
            <w:tcW w:w="3498" w:type="dxa"/>
          </w:tcPr>
          <w:p w14:paraId="7009997F" w14:textId="4875EE20" w:rsidR="00AF62F9" w:rsidRDefault="00792D1E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F3D104C" wp14:editId="15D12CF7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1905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5" name="Afbeelding 5" descr="Afbeelding met tekst, taf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tekst, tafel&#10;&#10;Automatisch gegenereerde beschrijvi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3B5290AD" w14:textId="00688BE6" w:rsidR="00AF62F9" w:rsidRDefault="00701EF8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67E86820" wp14:editId="006125C8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1905</wp:posOffset>
                  </wp:positionV>
                  <wp:extent cx="998940" cy="720000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1010" y="21162"/>
                      <wp:lineTo x="21010" y="0"/>
                      <wp:lineTo x="0" y="0"/>
                    </wp:wrapPolygon>
                  </wp:wrapTight>
                  <wp:docPr id="17" name="Afbeelding 17" descr="kruiwagen - kiddi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ruiwagen - kiddicolo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8" t="2360" r="3111" b="8555"/>
                          <a:stretch/>
                        </pic:blipFill>
                        <pic:spPr bwMode="auto">
                          <a:xfrm>
                            <a:off x="0" y="0"/>
                            <a:ext cx="99894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69851A48" w14:textId="19D6F3A8" w:rsidR="00AF62F9" w:rsidRDefault="00701EF8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175D1AB9" wp14:editId="7C4E5BCF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6" name="Afbeelding 16" descr="ᐅ VABOR kruiwagen R800-PA online kopen | Bouwdepot.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ᐅ VABOR kruiwagen R800-PA online kopen | Bouwdepot.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4AD3" w14:paraId="22172198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166E1192" w14:textId="72CFC987" w:rsidR="00AF62F9" w:rsidRDefault="00BB3D4D" w:rsidP="001F0903">
            <w:pPr>
              <w:spacing w:before="240" w:after="240"/>
              <w:jc w:val="center"/>
            </w:pPr>
            <w:r>
              <w:rPr>
                <w:rFonts w:ascii="Calibri" w:hAnsi="Calibri" w:cs="Calibri"/>
                <w:color w:val="000000"/>
              </w:rPr>
              <w:lastRenderedPageBreak/>
              <w:t>LADDER</w:t>
            </w:r>
          </w:p>
        </w:tc>
        <w:tc>
          <w:tcPr>
            <w:tcW w:w="3498" w:type="dxa"/>
          </w:tcPr>
          <w:p w14:paraId="17A4CCC2" w14:textId="3895BAB4" w:rsidR="00AF62F9" w:rsidRDefault="00C11E32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32854D2" wp14:editId="07C8F7D6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8" name="Afbeelding 18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eelding 18" descr="Afbeelding met tekst&#10;&#10;Automatisch gegenereerde beschrijvi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284FE33A" w14:textId="14574AB6" w:rsidR="00AF62F9" w:rsidRDefault="00CC7415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6D225EB" wp14:editId="4136A2C4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0</wp:posOffset>
                  </wp:positionV>
                  <wp:extent cx="510079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0981" y="21162"/>
                      <wp:lineTo x="20981" y="0"/>
                      <wp:lineTo x="0" y="0"/>
                    </wp:wrapPolygon>
                  </wp:wrapTight>
                  <wp:docPr id="21" name="Afbeelding 21" descr="Kleurplaat ladder. Gratis kleurplaten om te printen - afb 877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leurplaat ladder. Gratis kleurplaten om te printen - afb 877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7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1BCCFD1E" w14:textId="64C7FB80" w:rsidR="00AF62F9" w:rsidRDefault="00CC7415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4DD97A6F" wp14:editId="4FF5397F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0</wp:posOffset>
                  </wp:positionV>
                  <wp:extent cx="1044000" cy="720000"/>
                  <wp:effectExtent l="0" t="0" r="3810" b="4445"/>
                  <wp:wrapTight wrapText="bothSides">
                    <wp:wrapPolygon edited="0">
                      <wp:start x="0" y="0"/>
                      <wp:lineTo x="0" y="21162"/>
                      <wp:lineTo x="21285" y="21162"/>
                      <wp:lineTo x="21285" y="0"/>
                      <wp:lineTo x="0" y="0"/>
                    </wp:wrapPolygon>
                  </wp:wrapTight>
                  <wp:docPr id="22" name="Afbeelding 22" descr="Houten ladders | Essenhout en Carolina Pine | Ladder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outen ladders | Essenhout en Carolina Pine | Ladder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4AD3" w14:paraId="44C02AA9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6FB042B5" w14:textId="667A9965" w:rsidR="00AF62F9" w:rsidRDefault="00BB3D4D" w:rsidP="001F0903">
            <w:pPr>
              <w:spacing w:before="240" w:after="240"/>
              <w:jc w:val="center"/>
            </w:pPr>
            <w:r>
              <w:rPr>
                <w:rFonts w:ascii="Calibri" w:hAnsi="Calibri" w:cs="Calibri"/>
                <w:color w:val="000000"/>
              </w:rPr>
              <w:t>LUCIFERS</w:t>
            </w:r>
          </w:p>
        </w:tc>
        <w:tc>
          <w:tcPr>
            <w:tcW w:w="3498" w:type="dxa"/>
          </w:tcPr>
          <w:p w14:paraId="57FC02CD" w14:textId="61715065" w:rsidR="00AF62F9" w:rsidRDefault="00C11E32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3262F25" wp14:editId="675A390C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9" name="Afbeelding 19" descr="Afbeelding met tekst, visitekaartj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fbeelding 19" descr="Afbeelding met tekst, visitekaartje&#10;&#10;Automatisch gegenereerde beschrijvi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7A0465C9" w14:textId="719F1982" w:rsidR="00AF62F9" w:rsidRDefault="003600C0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5FD9F19A" wp14:editId="6624D1EE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4" name="Afbeelding 24" descr="Раскраска Коро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Раскраска Коро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15C1BEC4" w14:textId="464587B2" w:rsidR="00AF62F9" w:rsidRDefault="003600C0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7B8ABCE2" wp14:editId="780026D2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0</wp:posOffset>
                  </wp:positionV>
                  <wp:extent cx="912000" cy="720000"/>
                  <wp:effectExtent l="0" t="0" r="2540" b="4445"/>
                  <wp:wrapTight wrapText="bothSides">
                    <wp:wrapPolygon edited="0">
                      <wp:start x="0" y="0"/>
                      <wp:lineTo x="0" y="21162"/>
                      <wp:lineTo x="21209" y="21162"/>
                      <wp:lineTo x="21209" y="0"/>
                      <wp:lineTo x="0" y="0"/>
                    </wp:wrapPolygon>
                  </wp:wrapTight>
                  <wp:docPr id="23" name="Afbeelding 23" descr="Wat zijn Lucifers? - Meerdanvlees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at zijn Lucifers? - Meerdanvlees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7961" w14:paraId="6A63DC97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57F2C29C" w14:textId="1D7FC9A6" w:rsidR="00451F9B" w:rsidRDefault="00451F9B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OVERALL</w:t>
            </w:r>
          </w:p>
        </w:tc>
        <w:tc>
          <w:tcPr>
            <w:tcW w:w="3498" w:type="dxa"/>
          </w:tcPr>
          <w:p w14:paraId="1720B56A" w14:textId="4A67A8E4" w:rsidR="00451F9B" w:rsidRDefault="00451F9B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05C70687" wp14:editId="3F521866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fbeelding 20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5CDC55B5" w14:textId="4B7ED31A" w:rsidR="00451F9B" w:rsidRDefault="00451F9B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B756250" wp14:editId="4149770C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0</wp:posOffset>
                  </wp:positionV>
                  <wp:extent cx="480000" cy="720000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0599" y="21162"/>
                      <wp:lineTo x="20599" y="0"/>
                      <wp:lineTo x="0" y="0"/>
                    </wp:wrapPolygon>
                  </wp:wrapTight>
                  <wp:docPr id="26" name="Afbeelding 26" descr="Bottoms | Fashion drawing, Flat drawings, Fashion sket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ottoms | Fashion drawing, Flat drawings, Fashion sket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0BD0F56C" w14:textId="3A68D4FC" w:rsidR="00451F9B" w:rsidRDefault="00451F9B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62BFA847" wp14:editId="6DA798BC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0</wp:posOffset>
                  </wp:positionV>
                  <wp:extent cx="398889" cy="720000"/>
                  <wp:effectExtent l="0" t="0" r="1270" b="4445"/>
                  <wp:wrapTight wrapText="bothSides">
                    <wp:wrapPolygon edited="0">
                      <wp:start x="0" y="0"/>
                      <wp:lineTo x="0" y="21162"/>
                      <wp:lineTo x="20637" y="21162"/>
                      <wp:lineTo x="20637" y="0"/>
                      <wp:lineTo x="0" y="0"/>
                    </wp:wrapPolygon>
                  </wp:wrapTight>
                  <wp:docPr id="25" name="Afbeelding 25" descr="vidaXL Mannen overall maat XXL blauw |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idaXL Mannen overall maat XXL blauw | bo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8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496B" w14:paraId="0FB04B12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38992D2A" w14:textId="7A028F73" w:rsidR="003F2BF5" w:rsidRDefault="003F2BF5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PLANTSTOK</w:t>
            </w:r>
          </w:p>
        </w:tc>
        <w:tc>
          <w:tcPr>
            <w:tcW w:w="3498" w:type="dxa"/>
          </w:tcPr>
          <w:p w14:paraId="676672A1" w14:textId="51CA4D69" w:rsidR="003F2BF5" w:rsidRDefault="003F2BF5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089BCC" wp14:editId="493C2DEE">
                  <wp:extent cx="720000" cy="720000"/>
                  <wp:effectExtent l="0" t="0" r="4445" b="4445"/>
                  <wp:docPr id="47" name="Afbeelding 47" descr="Afbeelding met tekst, mes, wap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fbeelding 47" descr="Afbeelding met tekst, mes, wapen&#10;&#10;Automatisch gegenereerde beschrijvi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60488A8A" w14:textId="26E7090F" w:rsidR="003F2BF5" w:rsidRDefault="000E5BFD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534531" wp14:editId="722AF8C1">
                  <wp:extent cx="720000" cy="720000"/>
                  <wp:effectExtent l="0" t="0" r="4445" b="4445"/>
                  <wp:docPr id="63" name="Afbeelding 63" descr="Afbeelding met pij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Afbeelding 63" descr="Afbeelding met pijl&#10;&#10;Automatisch gegenereerde beschrijvi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59F7BA3B" w14:textId="62E6BF7B" w:rsidR="003F2BF5" w:rsidRDefault="00B74AD3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72BD8" wp14:editId="28B6090B">
                  <wp:extent cx="818985" cy="818985"/>
                  <wp:effectExtent l="0" t="0" r="635" b="635"/>
                  <wp:docPr id="62" name="Afbeelding 62" descr="Polet Plantstok 30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olet Plantstok 3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20923" cy="82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96B" w14:paraId="035F152A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7E469ED2" w14:textId="2826C902" w:rsidR="00CB529B" w:rsidRDefault="00CB529B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POOTVORK</w:t>
            </w:r>
            <w:r w:rsidR="006C674B">
              <w:rPr>
                <w:rFonts w:ascii="Calibri" w:hAnsi="Calibri" w:cs="Calibri"/>
                <w:color w:val="000000"/>
              </w:rPr>
              <w:t>/WOELVORK</w:t>
            </w:r>
          </w:p>
        </w:tc>
        <w:tc>
          <w:tcPr>
            <w:tcW w:w="3498" w:type="dxa"/>
          </w:tcPr>
          <w:p w14:paraId="7647ED06" w14:textId="1D927AC4" w:rsidR="00CB529B" w:rsidRDefault="00CB529B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7C61AF" wp14:editId="24C31CC2">
                  <wp:extent cx="720000" cy="720000"/>
                  <wp:effectExtent l="0" t="0" r="4445" b="4445"/>
                  <wp:docPr id="48" name="Afbeelding 48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fbeelding 48" descr="Afbeelding met tekst&#10;&#10;Automatisch gegenereerde beschrijvi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405D006E" w14:textId="21966D51" w:rsidR="00CB529B" w:rsidRDefault="00E3496B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EC8209" wp14:editId="41D3E946">
                  <wp:extent cx="305280" cy="720000"/>
                  <wp:effectExtent l="0" t="0" r="0" b="4445"/>
                  <wp:docPr id="69" name="Afbeeld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37733" t="33701" r="52788" b="26554"/>
                          <a:stretch/>
                        </pic:blipFill>
                        <pic:spPr bwMode="auto">
                          <a:xfrm>
                            <a:off x="0" y="0"/>
                            <a:ext cx="30528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4AE6628A" w14:textId="55BA2BB4" w:rsidR="00CB529B" w:rsidRDefault="007E528B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345177" wp14:editId="6A50B61D">
                  <wp:extent cx="326984" cy="720000"/>
                  <wp:effectExtent l="0" t="0" r="0" b="4445"/>
                  <wp:docPr id="71" name="Afbeelding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8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96B" w14:paraId="18AE31C0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0EDB5198" w14:textId="3EAA132B" w:rsidR="00CB529B" w:rsidRDefault="00CB529B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RIEK</w:t>
            </w:r>
          </w:p>
        </w:tc>
        <w:tc>
          <w:tcPr>
            <w:tcW w:w="3498" w:type="dxa"/>
          </w:tcPr>
          <w:p w14:paraId="0ED5FF3A" w14:textId="3C0F8A5B" w:rsidR="00CB529B" w:rsidRDefault="00CB529B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3B886B" wp14:editId="7902F9E4">
                  <wp:extent cx="720000" cy="720000"/>
                  <wp:effectExtent l="0" t="0" r="4445" b="4445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fbeelding 4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42AD00BA" w14:textId="4DB458AA" w:rsidR="00CB529B" w:rsidRDefault="00C504D8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48C9FA" wp14:editId="5D52E89A">
                  <wp:extent cx="720000" cy="720000"/>
                  <wp:effectExtent l="0" t="0" r="4445" b="4445"/>
                  <wp:docPr id="66" name="Afbeelding 66" descr="Vorken Vector tekening vector illustratie. Illustration of cultiveer -  72737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orken Vector tekening vector illustratie. Illustration of cultiveer -  72737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0201C34E" w14:textId="51EC1E80" w:rsidR="00CB529B" w:rsidRDefault="00C53639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7AF971" wp14:editId="048F5C2A">
                  <wp:extent cx="819048" cy="720000"/>
                  <wp:effectExtent l="0" t="0" r="635" b="4445"/>
                  <wp:docPr id="65" name="Afbeeld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4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10A" w14:paraId="1D4D5366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53A22A82" w14:textId="0C39964B" w:rsidR="00451F9B" w:rsidRDefault="00451F9B" w:rsidP="001F0903">
            <w:pPr>
              <w:spacing w:before="240" w:after="240"/>
              <w:jc w:val="center"/>
            </w:pPr>
            <w:r>
              <w:rPr>
                <w:rFonts w:ascii="Calibri" w:hAnsi="Calibri" w:cs="Calibri"/>
                <w:color w:val="000000"/>
              </w:rPr>
              <w:lastRenderedPageBreak/>
              <w:t>ROLMETER</w:t>
            </w:r>
          </w:p>
        </w:tc>
        <w:tc>
          <w:tcPr>
            <w:tcW w:w="3498" w:type="dxa"/>
          </w:tcPr>
          <w:p w14:paraId="0F45A18F" w14:textId="18476B21" w:rsidR="00451F9B" w:rsidRDefault="00451F9B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0" distR="0" wp14:anchorId="06E58717" wp14:editId="2E7C3661">
                  <wp:extent cx="1002062" cy="720000"/>
                  <wp:effectExtent l="0" t="0" r="7620" b="4445"/>
                  <wp:docPr id="42" name="Afbeelding 42" descr="Geïsoleerde Meetlint Overzicht. Het Vectorelement Van De Rolmeter Kan Voor  Broodje, Meter, Het Concept Van Het Bandontwerp Worden Gebruikt. Royalty  Vrije Cliparts, Vectoren, En Stock Illustratie. Image 8362671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ïsoleerde Meetlint Overzicht. Het Vectorelement Van De Rolmeter Kan Voor  Broodje, Meter, Het Concept Van Het Bandontwerp Worden Gebruikt. Royalty  Vrije Cliparts, Vectoren, En Stock Illustratie. Image 83626719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48"/>
                          <a:stretch/>
                        </pic:blipFill>
                        <pic:spPr bwMode="auto">
                          <a:xfrm>
                            <a:off x="0" y="0"/>
                            <a:ext cx="100206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7D53A6BD" w14:textId="6E3EE37A" w:rsidR="00451F9B" w:rsidRDefault="00451F9B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DA9C105" wp14:editId="745EC6D6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0</wp:posOffset>
                  </wp:positionV>
                  <wp:extent cx="1127662" cy="720000"/>
                  <wp:effectExtent l="0" t="0" r="0" b="4445"/>
                  <wp:wrapSquare wrapText="bothSides"/>
                  <wp:docPr id="29" name="Afbeelding 29" descr="Tekening, vector, rolmeter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ekening, vector, rolmeter. | Can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24"/>
                          <a:stretch/>
                        </pic:blipFill>
                        <pic:spPr bwMode="auto">
                          <a:xfrm>
                            <a:off x="0" y="0"/>
                            <a:ext cx="112766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0D309EEB" w14:textId="72FF00D7" w:rsidR="00451F9B" w:rsidRDefault="00451F9B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3BD0371C" wp14:editId="3DDF0284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0</wp:posOffset>
                  </wp:positionV>
                  <wp:extent cx="1080770" cy="719455"/>
                  <wp:effectExtent l="0" t="0" r="5080" b="4445"/>
                  <wp:wrapSquare wrapText="bothSides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110A" w14:paraId="7AC19117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211BD145" w14:textId="46BF8491" w:rsidR="00451F9B" w:rsidRDefault="00451F9B" w:rsidP="001F0903">
            <w:pPr>
              <w:spacing w:before="240" w:after="240"/>
              <w:jc w:val="center"/>
            </w:pPr>
            <w:r>
              <w:rPr>
                <w:rFonts w:ascii="Calibri" w:hAnsi="Calibri" w:cs="Calibri"/>
                <w:color w:val="000000"/>
              </w:rPr>
              <w:t>SCHOFFEL</w:t>
            </w:r>
          </w:p>
        </w:tc>
        <w:tc>
          <w:tcPr>
            <w:tcW w:w="3498" w:type="dxa"/>
          </w:tcPr>
          <w:p w14:paraId="43381211" w14:textId="2A83B646" w:rsidR="00451F9B" w:rsidRDefault="00451F9B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0" distR="0" wp14:anchorId="19F45401" wp14:editId="59C776F8">
                  <wp:extent cx="720000" cy="720000"/>
                  <wp:effectExtent l="0" t="0" r="4445" b="4445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fbeelding 34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5919F363" w14:textId="670BEE68" w:rsidR="00451F9B" w:rsidRDefault="00451F9B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0" distR="0" wp14:anchorId="4FC608FC" wp14:editId="290FBF86">
                  <wp:extent cx="720000" cy="720000"/>
                  <wp:effectExtent l="0" t="0" r="4445" b="4445"/>
                  <wp:docPr id="37" name="Afbeelding 37" descr="Afbeelding met tekst, gereedscha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fbeelding 37" descr="Afbeelding met tekst, gereedschap&#10;&#10;Automatisch gegenereerde beschrijvi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539AF54E" w14:textId="742F4912" w:rsidR="00451F9B" w:rsidRDefault="00451F9B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55AD063C" wp14:editId="3D8E9630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1" name="Afbeelding 31" descr="Schoffel, essenhout online kopen? - Limt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choffel, essenhout online kopen? - Limtr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110A" w14:paraId="1B03797F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0985CE81" w14:textId="0F84D6FE" w:rsidR="00451F9B" w:rsidRDefault="00451F9B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SCHOP</w:t>
            </w:r>
          </w:p>
        </w:tc>
        <w:tc>
          <w:tcPr>
            <w:tcW w:w="3498" w:type="dxa"/>
          </w:tcPr>
          <w:p w14:paraId="6D4FE395" w14:textId="5F0769A8" w:rsidR="00451F9B" w:rsidRDefault="00451F9B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0" distR="0" wp14:anchorId="3A6D3922" wp14:editId="434688B6">
                  <wp:extent cx="720000" cy="720000"/>
                  <wp:effectExtent l="0" t="0" r="4445" b="4445"/>
                  <wp:docPr id="30" name="Afbeelding 30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fbeelding 30" descr="Afbeelding met tekst&#10;&#10;Automatisch gegenereerde beschrijvi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2CDAB83A" w14:textId="5EB207B1" w:rsidR="00451F9B" w:rsidRDefault="00451F9B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0" distR="0" wp14:anchorId="6EDDEB23" wp14:editId="5481193F">
                  <wp:extent cx="720000" cy="720000"/>
                  <wp:effectExtent l="0" t="0" r="4445" b="4445"/>
                  <wp:docPr id="39" name="Afbeelding 39" descr="Afbeelding met schop, gereedscha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fbeelding 39" descr="Afbeelding met schop, gereedschap&#10;&#10;Automatisch gegenereerde beschrijvi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5DDA4E87" w14:textId="0F7A911E" w:rsidR="00451F9B" w:rsidRDefault="00451F9B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DB9003" wp14:editId="76974F2A">
                  <wp:extent cx="540000" cy="720000"/>
                  <wp:effectExtent l="0" t="0" r="0" b="4445"/>
                  <wp:docPr id="38" name="Afbeelding 38" descr="Schop met steel 98cm (Drents model) vlakke 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hop met steel 98cm (Drents model) vlakke 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10A" w14:paraId="3030362A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39F3918D" w14:textId="05024710" w:rsidR="00451F9B" w:rsidRDefault="00451F9B" w:rsidP="001F0903">
            <w:pPr>
              <w:spacing w:before="240" w:after="240"/>
              <w:jc w:val="center"/>
            </w:pPr>
            <w:r>
              <w:rPr>
                <w:rFonts w:ascii="Calibri" w:hAnsi="Calibri" w:cs="Calibri"/>
                <w:color w:val="000000"/>
              </w:rPr>
              <w:t>SPADE</w:t>
            </w:r>
          </w:p>
        </w:tc>
        <w:tc>
          <w:tcPr>
            <w:tcW w:w="3498" w:type="dxa"/>
          </w:tcPr>
          <w:p w14:paraId="5023AECE" w14:textId="6E454217" w:rsidR="00451F9B" w:rsidRDefault="00451F9B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inline distT="0" distB="0" distL="0" distR="0" wp14:anchorId="72054D89" wp14:editId="6F83931B">
                  <wp:extent cx="720000" cy="720000"/>
                  <wp:effectExtent l="0" t="0" r="4445" b="4445"/>
                  <wp:docPr id="35" name="Afbeelding 35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fbeelding 35" descr="Afbeelding met tekst&#10;&#10;Automatisch gegenereerde beschrijvi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03F5F3D9" w14:textId="2AC16D80" w:rsidR="00451F9B" w:rsidRDefault="00451F9B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69BA43BE" wp14:editId="3E44614F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0</wp:posOffset>
                  </wp:positionV>
                  <wp:extent cx="577375" cy="720000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0673" y="21162"/>
                      <wp:lineTo x="20673" y="0"/>
                      <wp:lineTo x="0" y="0"/>
                    </wp:wrapPolygon>
                  </wp:wrapTight>
                  <wp:docPr id="33" name="Afbeelding 33" descr="spade - kiddi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pade - kiddicolo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2" t="1874" r="2431" b="5754"/>
                          <a:stretch/>
                        </pic:blipFill>
                        <pic:spPr bwMode="auto">
                          <a:xfrm>
                            <a:off x="0" y="0"/>
                            <a:ext cx="57737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9" w:type="dxa"/>
          </w:tcPr>
          <w:p w14:paraId="0D988B99" w14:textId="2F037A00" w:rsidR="00451F9B" w:rsidRDefault="00451F9B" w:rsidP="001F0903">
            <w:pPr>
              <w:spacing w:before="240" w:after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6B7C5F5C" wp14:editId="787F73A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0</wp:posOffset>
                  </wp:positionV>
                  <wp:extent cx="720000" cy="720000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32" name="Afbeelding 32" descr="Gardenline Spade met Steel 115 cm |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ardenline Spade met Steel 115 cm | bo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496B" w14:paraId="61906570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12B1DB98" w14:textId="0CE479FC" w:rsidR="001F0903" w:rsidRDefault="001F0903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SPITVORK</w:t>
            </w:r>
          </w:p>
        </w:tc>
        <w:tc>
          <w:tcPr>
            <w:tcW w:w="3498" w:type="dxa"/>
          </w:tcPr>
          <w:p w14:paraId="4C4218FB" w14:textId="0FD2FC30" w:rsidR="001F0903" w:rsidRDefault="001F0903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217D94" wp14:editId="46E2AE7A">
                  <wp:extent cx="720000" cy="720000"/>
                  <wp:effectExtent l="0" t="0" r="4445" b="4445"/>
                  <wp:docPr id="50" name="Afbeelding 50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Afbeelding 50" descr="Afbeelding met tekst&#10;&#10;Automatisch gegenereerde beschrijvi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1EC528F5" w14:textId="1CF7D5B3" w:rsidR="001F0903" w:rsidRDefault="00E3496B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CDF6B6" wp14:editId="4292D8B7">
                  <wp:extent cx="192676" cy="720000"/>
                  <wp:effectExtent l="0" t="0" r="0" b="4445"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31564" t="28296" r="61640" b="26554"/>
                          <a:stretch/>
                        </pic:blipFill>
                        <pic:spPr bwMode="auto">
                          <a:xfrm>
                            <a:off x="0" y="0"/>
                            <a:ext cx="192676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0CC0F555" w14:textId="2FA95DFD" w:rsidR="001F0903" w:rsidRDefault="00877961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7B7C7D" wp14:editId="36A74FB5">
                  <wp:extent cx="959360" cy="720000"/>
                  <wp:effectExtent l="0" t="0" r="0" b="4445"/>
                  <wp:docPr id="67" name="Afbeelding 67" descr="Spitvork ATLAS, 4 tanden, BLAUW, met korte steel 50 cm. | Vorken - Rieken -  Mesthaken | Producten | De Groene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pitvork ATLAS, 4 tanden, BLAUW, met korte steel 50 cm. | Vorken - Rieken -  Mesthaken | Producten | De Groene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6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961" w14:paraId="18255C26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50256B45" w14:textId="0B0A819E" w:rsidR="00451F9B" w:rsidRDefault="00451F9B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TUINSLANG</w:t>
            </w:r>
          </w:p>
        </w:tc>
        <w:tc>
          <w:tcPr>
            <w:tcW w:w="3498" w:type="dxa"/>
          </w:tcPr>
          <w:p w14:paraId="46911048" w14:textId="6871B37B" w:rsidR="00451F9B" w:rsidRDefault="001F0903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FF5238" wp14:editId="336D793F">
                  <wp:extent cx="720000" cy="720000"/>
                  <wp:effectExtent l="0" t="0" r="4445" b="4445"/>
                  <wp:docPr id="51" name="Afbeelding 51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Afbeelding 51" descr="Afbeelding met tekst&#10;&#10;Automatisch gegenereerde beschrijvi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462A684E" w14:textId="72355035" w:rsidR="00451F9B" w:rsidRDefault="00510728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C90602" wp14:editId="50A02CD3">
                  <wp:extent cx="720000" cy="720000"/>
                  <wp:effectExtent l="0" t="0" r="4445" b="4445"/>
                  <wp:docPr id="73" name="Afbeelding 73" descr="Rol De Slang Vector Tekening Vector Illustratie - Illustration of  achtergrond, apparatuur: 98129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ol De Slang Vector Tekening Vector Illustratie - Illustration of  achtergrond, apparatuur: 98129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63F0637B" w14:textId="53FAF48B" w:rsidR="00451F9B" w:rsidRDefault="000603B2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867C06" wp14:editId="03A7C67C">
                  <wp:extent cx="438651" cy="720000"/>
                  <wp:effectExtent l="0" t="0" r="0" b="4445"/>
                  <wp:docPr id="72" name="Afbeelding 72" descr="Gardena Classic slangenwagen compl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ardena Classic slangenwagen compl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BC6F40" w14:textId="77777777" w:rsidR="00510728" w:rsidRDefault="0051072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510728" w14:paraId="4335844C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371A78F3" w14:textId="46A8E505" w:rsidR="00510728" w:rsidRDefault="00510728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GRAVEN</w:t>
            </w:r>
          </w:p>
        </w:tc>
        <w:tc>
          <w:tcPr>
            <w:tcW w:w="3498" w:type="dxa"/>
          </w:tcPr>
          <w:p w14:paraId="0D9ECEDC" w14:textId="0721DBC9" w:rsidR="00510728" w:rsidRDefault="00510728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F968B0" wp14:editId="302CA33F">
                  <wp:extent cx="720000" cy="720000"/>
                  <wp:effectExtent l="0" t="0" r="4445" b="4445"/>
                  <wp:docPr id="74" name="Afbeelding 74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Afbeelding 74" descr="Afbeelding met tekst&#10;&#10;Automatisch gegenereerde beschrijvi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20727377" w14:textId="70847120" w:rsidR="00510728" w:rsidRDefault="00DA2E17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F4DBC0" wp14:editId="0E2D7D78">
                  <wp:extent cx="720000" cy="720000"/>
                  <wp:effectExtent l="0" t="0" r="4445" b="4445"/>
                  <wp:docPr id="85" name="Afbeelding 85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Afbeelding 85" descr="Afbeelding met tekst&#10;&#10;Automatisch gegenereerde beschrijvi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61C44FC8" w14:textId="77777777" w:rsidR="00510728" w:rsidRDefault="00510728" w:rsidP="001F090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510728" w14:paraId="29DD3471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47260AF7" w14:textId="75B13339" w:rsidR="00510728" w:rsidRDefault="00510728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GROEIEN</w:t>
            </w:r>
          </w:p>
        </w:tc>
        <w:tc>
          <w:tcPr>
            <w:tcW w:w="3498" w:type="dxa"/>
          </w:tcPr>
          <w:p w14:paraId="197F8F75" w14:textId="5E27CC79" w:rsidR="00510728" w:rsidRDefault="00510728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DC3671" wp14:editId="376DC9C8">
                  <wp:extent cx="720000" cy="720000"/>
                  <wp:effectExtent l="0" t="0" r="4445" b="4445"/>
                  <wp:docPr id="75" name="Afbeelding 75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Afbeelding 75" descr="Afbeelding met tekst&#10;&#10;Automatisch gegenereerde beschrijvi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4DAF3A4B" w14:textId="060240DD" w:rsidR="00510728" w:rsidRDefault="00DA2E17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7F1AFB" wp14:editId="3F9F7BAC">
                  <wp:extent cx="720000" cy="720000"/>
                  <wp:effectExtent l="0" t="0" r="4445" b="4445"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Afbeelding 86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565C3154" w14:textId="77777777" w:rsidR="00510728" w:rsidRDefault="00510728" w:rsidP="001F090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510728" w14:paraId="3A904589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3F8D7C62" w14:textId="20338619" w:rsidR="00510728" w:rsidRDefault="00510728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HAKKEN</w:t>
            </w:r>
          </w:p>
        </w:tc>
        <w:tc>
          <w:tcPr>
            <w:tcW w:w="3498" w:type="dxa"/>
          </w:tcPr>
          <w:p w14:paraId="31E9A3C1" w14:textId="301EA074" w:rsidR="00510728" w:rsidRDefault="00510728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E5FE1" wp14:editId="17AF3478">
                  <wp:extent cx="720000" cy="720000"/>
                  <wp:effectExtent l="0" t="0" r="4445" b="4445"/>
                  <wp:docPr id="76" name="Afbeelding 76" descr="Afbeelding met tekst, bij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Afbeelding 76" descr="Afbeelding met tekst, bijl&#10;&#10;Automatisch gegenereerde beschrijvi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6B3BE905" w14:textId="78FFB88F" w:rsidR="00510728" w:rsidRDefault="0037562B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84A47" wp14:editId="0727AD14">
                  <wp:extent cx="720000" cy="720000"/>
                  <wp:effectExtent l="0" t="0" r="4445" b="4445"/>
                  <wp:docPr id="87" name="Afbeelding 87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Afbeelding 87" descr="Afbeelding met tekst&#10;&#10;Automatisch gegenereerde beschrijvi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746750B6" w14:textId="77777777" w:rsidR="00510728" w:rsidRDefault="00510728" w:rsidP="001F090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510728" w14:paraId="66EC05E4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3F42633F" w14:textId="2E669A9A" w:rsidR="00510728" w:rsidRDefault="00DA2E17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PLANTEN</w:t>
            </w:r>
          </w:p>
        </w:tc>
        <w:tc>
          <w:tcPr>
            <w:tcW w:w="3498" w:type="dxa"/>
          </w:tcPr>
          <w:p w14:paraId="70E6368F" w14:textId="6702C9DF" w:rsidR="00510728" w:rsidRDefault="00DA2E17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0756A9" wp14:editId="07DF7751">
                  <wp:extent cx="720000" cy="720000"/>
                  <wp:effectExtent l="0" t="0" r="4445" b="4445"/>
                  <wp:docPr id="79" name="Afbeelding 79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Afbeelding 79" descr="Afbeelding met tekst&#10;&#10;Automatisch gegenereerde beschrijvi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4AC80183" w14:textId="0F6E6E26" w:rsidR="00510728" w:rsidRDefault="00033125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846D44" wp14:editId="43063687">
                  <wp:extent cx="720000" cy="720000"/>
                  <wp:effectExtent l="0" t="0" r="4445" b="4445"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Afbeelding 88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75EED847" w14:textId="77777777" w:rsidR="00510728" w:rsidRDefault="00510728" w:rsidP="001F090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510728" w14:paraId="47F6A7E3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62FC0AAD" w14:textId="726E2B39" w:rsidR="00510728" w:rsidRDefault="00DA2E17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PLUKKEN</w:t>
            </w:r>
          </w:p>
        </w:tc>
        <w:tc>
          <w:tcPr>
            <w:tcW w:w="3498" w:type="dxa"/>
          </w:tcPr>
          <w:p w14:paraId="7A328694" w14:textId="75499050" w:rsidR="00510728" w:rsidRDefault="00DA2E17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32470C" wp14:editId="2F460EAE">
                  <wp:extent cx="720000" cy="720000"/>
                  <wp:effectExtent l="0" t="0" r="4445" b="4445"/>
                  <wp:docPr id="80" name="Afbeelding 80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Afbeelding 80" descr="Afbeelding met tekst&#10;&#10;Automatisch gegenereerde beschrijvi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7F61E601" w14:textId="0AE6B50B" w:rsidR="00510728" w:rsidRDefault="00033125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BC1048" wp14:editId="3D6773D4">
                  <wp:extent cx="720000" cy="720000"/>
                  <wp:effectExtent l="0" t="0" r="4445" b="4445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Afbeelding 89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69C1B982" w14:textId="77777777" w:rsidR="00510728" w:rsidRDefault="00510728" w:rsidP="001F090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DA2E17" w14:paraId="2CCFE2A4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7D60A3E0" w14:textId="582FEE9A" w:rsidR="00DA2E17" w:rsidRDefault="00DA2E17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SPITTEN</w:t>
            </w:r>
          </w:p>
        </w:tc>
        <w:tc>
          <w:tcPr>
            <w:tcW w:w="3498" w:type="dxa"/>
          </w:tcPr>
          <w:p w14:paraId="7F7BC5CD" w14:textId="4629B354" w:rsidR="00DA2E17" w:rsidRDefault="00DA2E17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D1897D" wp14:editId="31936B87">
                  <wp:extent cx="720000" cy="720000"/>
                  <wp:effectExtent l="0" t="0" r="4445" b="4445"/>
                  <wp:docPr id="81" name="Afbeelding 81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Afbeelding 81" descr="Afbeelding met tekst&#10;&#10;Automatisch gegenereerde beschrijvi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4A604C5F" w14:textId="45BD102C" w:rsidR="00DA2E17" w:rsidRDefault="00033125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2231A5" wp14:editId="5D17ABB4">
                  <wp:extent cx="720000" cy="720000"/>
                  <wp:effectExtent l="0" t="0" r="4445" b="4445"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Afbeelding 90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6B5EBEF0" w14:textId="77777777" w:rsidR="00DA2E17" w:rsidRDefault="00DA2E17" w:rsidP="001F090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DA2E17" w14:paraId="6ED6A3CE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4C9D5BB9" w14:textId="74784A96" w:rsidR="00DA2E17" w:rsidRDefault="00DA2E17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SPUITEN/SPROEIEN</w:t>
            </w:r>
          </w:p>
        </w:tc>
        <w:tc>
          <w:tcPr>
            <w:tcW w:w="3498" w:type="dxa"/>
          </w:tcPr>
          <w:p w14:paraId="4BD4A14C" w14:textId="2F49CC4C" w:rsidR="00DA2E17" w:rsidRDefault="00DA2E17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F3F26" wp14:editId="7122921B">
                  <wp:extent cx="720000" cy="720000"/>
                  <wp:effectExtent l="0" t="0" r="4445" b="4445"/>
                  <wp:docPr id="82" name="Afbeelding 82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Afbeelding 82" descr="Afbeelding met tekst&#10;&#10;Automatisch gegenereerde beschrijvi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373CB953" w14:textId="2BAB7568" w:rsidR="00DA2E17" w:rsidRDefault="00033125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C3E3E1" wp14:editId="5D30A351">
                  <wp:extent cx="720000" cy="720000"/>
                  <wp:effectExtent l="0" t="0" r="4445" b="4445"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Afbeelding 91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2F9E8164" w14:textId="77777777" w:rsidR="00DA2E17" w:rsidRDefault="00DA2E17" w:rsidP="001F090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DA2E17" w14:paraId="0598A0A5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0D9F6742" w14:textId="29FBAEA5" w:rsidR="00DA2E17" w:rsidRDefault="00DA2E17" w:rsidP="001F0903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TUINIEREN</w:t>
            </w:r>
          </w:p>
        </w:tc>
        <w:tc>
          <w:tcPr>
            <w:tcW w:w="3498" w:type="dxa"/>
          </w:tcPr>
          <w:p w14:paraId="3749176F" w14:textId="21C0A5D5" w:rsidR="00DA2E17" w:rsidRDefault="00DA2E17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A6A9ED" wp14:editId="266C820F">
                  <wp:extent cx="720000" cy="720000"/>
                  <wp:effectExtent l="0" t="0" r="4445" b="4445"/>
                  <wp:docPr id="83" name="Afbeelding 83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Afbeelding 83" descr="Afbeelding met tekst&#10;&#10;Automatisch gegenereerde beschrijvi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0A14C99B" w14:textId="3665D50A" w:rsidR="00DA2E17" w:rsidRDefault="009F63BB" w:rsidP="001F0903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AAB7C5" wp14:editId="79F3B5D1">
                  <wp:extent cx="720000" cy="720000"/>
                  <wp:effectExtent l="0" t="0" r="4445" b="4445"/>
                  <wp:docPr id="92" name="Afbeelding 92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Afbeelding 92" descr="Afbeelding met tekst&#10;&#10;Automatisch gegenereerde beschrijvi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5A86EF56" w14:textId="77777777" w:rsidR="00DA2E17" w:rsidRDefault="00DA2E17" w:rsidP="001F0903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DA2E17" w14:paraId="37ACBC31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41884782" w14:textId="2BBFE1AE" w:rsidR="00DA2E17" w:rsidRDefault="00DA2E17" w:rsidP="00DA2E17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(ONKRUID) WIEDEN</w:t>
            </w:r>
          </w:p>
        </w:tc>
        <w:tc>
          <w:tcPr>
            <w:tcW w:w="3498" w:type="dxa"/>
          </w:tcPr>
          <w:p w14:paraId="242C1162" w14:textId="35C1A1A1" w:rsidR="00DA2E17" w:rsidRDefault="00DA2E17" w:rsidP="00DA2E17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626378" wp14:editId="07417AE7">
                  <wp:extent cx="720000" cy="720000"/>
                  <wp:effectExtent l="0" t="0" r="4445" b="4445"/>
                  <wp:docPr id="77" name="Afbeelding 77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fbeelding 77" descr="Afbeelding met tekst&#10;&#10;Automatisch gegenereerde beschrijvi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49A39732" w14:textId="5EC20B05" w:rsidR="00DA2E17" w:rsidRDefault="009F63BB" w:rsidP="00DA2E17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2DA551" wp14:editId="13E27868">
                  <wp:extent cx="720000" cy="720000"/>
                  <wp:effectExtent l="0" t="0" r="4445" b="4445"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Afbeelding 93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23EC34A7" w14:textId="77777777" w:rsidR="00DA2E17" w:rsidRDefault="00DA2E17" w:rsidP="00DA2E17">
            <w:pPr>
              <w:spacing w:before="240" w:after="240"/>
              <w:jc w:val="center"/>
              <w:rPr>
                <w:noProof/>
              </w:rPr>
            </w:pPr>
          </w:p>
        </w:tc>
      </w:tr>
      <w:tr w:rsidR="00DA2E17" w14:paraId="08BB157E" w14:textId="77777777" w:rsidTr="00C61358">
        <w:trPr>
          <w:trHeight w:val="1134"/>
        </w:trPr>
        <w:tc>
          <w:tcPr>
            <w:tcW w:w="3498" w:type="dxa"/>
            <w:vAlign w:val="center"/>
          </w:tcPr>
          <w:p w14:paraId="70E9ECF5" w14:textId="5645C599" w:rsidR="00DA2E17" w:rsidRDefault="00DA2E17" w:rsidP="00DA2E17">
            <w:pPr>
              <w:spacing w:before="240" w:after="24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ZAAIEN</w:t>
            </w:r>
          </w:p>
        </w:tc>
        <w:tc>
          <w:tcPr>
            <w:tcW w:w="3498" w:type="dxa"/>
          </w:tcPr>
          <w:p w14:paraId="59346379" w14:textId="00A85B5E" w:rsidR="00DA2E17" w:rsidRDefault="00DA2E17" w:rsidP="00DA2E17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C5D9BF" wp14:editId="5F91C7D1">
                  <wp:extent cx="720000" cy="720000"/>
                  <wp:effectExtent l="0" t="0" r="4445" b="4445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Afbeelding 84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49D8FC16" w14:textId="784139FC" w:rsidR="00DA2E17" w:rsidRDefault="005E7949" w:rsidP="00DA2E17">
            <w:pPr>
              <w:spacing w:before="240" w:after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5A7AEB" wp14:editId="41BE79B0">
                  <wp:extent cx="720000" cy="720000"/>
                  <wp:effectExtent l="0" t="0" r="4445" b="4445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Afbeelding 94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14:paraId="244BBDBF" w14:textId="77777777" w:rsidR="00DA2E17" w:rsidRDefault="00DA2E17" w:rsidP="00DA2E17">
            <w:pPr>
              <w:spacing w:before="240" w:after="240"/>
              <w:jc w:val="center"/>
              <w:rPr>
                <w:noProof/>
              </w:rPr>
            </w:pPr>
          </w:p>
        </w:tc>
      </w:tr>
    </w:tbl>
    <w:p w14:paraId="04AA3FA1" w14:textId="77777777" w:rsidR="00454FCE" w:rsidRDefault="00454FCE" w:rsidP="005E7949">
      <w:pPr>
        <w:spacing w:before="240" w:after="240"/>
        <w:jc w:val="center"/>
      </w:pPr>
    </w:p>
    <w:sectPr w:rsidR="00454FCE" w:rsidSect="00454FC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FCE"/>
    <w:rsid w:val="00005712"/>
    <w:rsid w:val="00027E1D"/>
    <w:rsid w:val="00033125"/>
    <w:rsid w:val="000520BD"/>
    <w:rsid w:val="000603B2"/>
    <w:rsid w:val="000E5BFD"/>
    <w:rsid w:val="001B0B2A"/>
    <w:rsid w:val="001E7493"/>
    <w:rsid w:val="001F0903"/>
    <w:rsid w:val="001F6AD5"/>
    <w:rsid w:val="00251268"/>
    <w:rsid w:val="00256517"/>
    <w:rsid w:val="00282F98"/>
    <w:rsid w:val="002B3389"/>
    <w:rsid w:val="0031242E"/>
    <w:rsid w:val="003600C0"/>
    <w:rsid w:val="0037562B"/>
    <w:rsid w:val="003F2BF5"/>
    <w:rsid w:val="00451F9B"/>
    <w:rsid w:val="00454FCE"/>
    <w:rsid w:val="004A0CB9"/>
    <w:rsid w:val="004B2355"/>
    <w:rsid w:val="004F110A"/>
    <w:rsid w:val="00510728"/>
    <w:rsid w:val="00562492"/>
    <w:rsid w:val="00585F89"/>
    <w:rsid w:val="005E7949"/>
    <w:rsid w:val="00651C7C"/>
    <w:rsid w:val="006C674B"/>
    <w:rsid w:val="00701EF8"/>
    <w:rsid w:val="00792D1E"/>
    <w:rsid w:val="007E528B"/>
    <w:rsid w:val="00877961"/>
    <w:rsid w:val="008A5973"/>
    <w:rsid w:val="008B5DF0"/>
    <w:rsid w:val="00936CBC"/>
    <w:rsid w:val="009730FA"/>
    <w:rsid w:val="009B2433"/>
    <w:rsid w:val="009D5310"/>
    <w:rsid w:val="009F63BB"/>
    <w:rsid w:val="00A33CE1"/>
    <w:rsid w:val="00AA0E55"/>
    <w:rsid w:val="00AD3C90"/>
    <w:rsid w:val="00AF62F9"/>
    <w:rsid w:val="00B027EC"/>
    <w:rsid w:val="00B06FF6"/>
    <w:rsid w:val="00B349E4"/>
    <w:rsid w:val="00B74AD3"/>
    <w:rsid w:val="00BB3D4D"/>
    <w:rsid w:val="00C11E32"/>
    <w:rsid w:val="00C3058D"/>
    <w:rsid w:val="00C504D8"/>
    <w:rsid w:val="00C53639"/>
    <w:rsid w:val="00C61358"/>
    <w:rsid w:val="00C85E89"/>
    <w:rsid w:val="00C877D7"/>
    <w:rsid w:val="00CB529B"/>
    <w:rsid w:val="00CC7415"/>
    <w:rsid w:val="00DA2E17"/>
    <w:rsid w:val="00DD3AFB"/>
    <w:rsid w:val="00E310AA"/>
    <w:rsid w:val="00E32586"/>
    <w:rsid w:val="00E3496B"/>
    <w:rsid w:val="00E72C34"/>
    <w:rsid w:val="00E85BED"/>
    <w:rsid w:val="00F74904"/>
    <w:rsid w:val="00F9374C"/>
    <w:rsid w:val="00FD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47F29"/>
  <w15:chartTrackingRefBased/>
  <w15:docId w15:val="{3A8C7943-3317-45E3-A8C0-FCCA2D75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54FC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54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celeste denoo</dc:creator>
  <cp:keywords/>
  <dc:description/>
  <cp:lastModifiedBy>Jan Allegaert</cp:lastModifiedBy>
  <cp:revision>2</cp:revision>
  <dcterms:created xsi:type="dcterms:W3CDTF">2021-12-30T14:07:00Z</dcterms:created>
  <dcterms:modified xsi:type="dcterms:W3CDTF">2021-12-30T14:07:00Z</dcterms:modified>
</cp:coreProperties>
</file>